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77905cccf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c6068029c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9209bbd684b56" /><Relationship Type="http://schemas.openxmlformats.org/officeDocument/2006/relationships/numbering" Target="/word/numbering.xml" Id="R01626e22b2a74a66" /><Relationship Type="http://schemas.openxmlformats.org/officeDocument/2006/relationships/settings" Target="/word/settings.xml" Id="R308ded6b32e74dcd" /><Relationship Type="http://schemas.openxmlformats.org/officeDocument/2006/relationships/image" Target="/word/media/87854645-2382-48a8-bb86-feea6f9bcdb7.png" Id="R109c6068029c4ffc" /></Relationships>
</file>