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e9e4bd939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37c70c07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Markus,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dc1741ace4639" /><Relationship Type="http://schemas.openxmlformats.org/officeDocument/2006/relationships/numbering" Target="/word/numbering.xml" Id="Rb371a72adffb41ff" /><Relationship Type="http://schemas.openxmlformats.org/officeDocument/2006/relationships/settings" Target="/word/settings.xml" Id="Rb5519bda0df7495f" /><Relationship Type="http://schemas.openxmlformats.org/officeDocument/2006/relationships/image" Target="/word/media/1f386c97-4f21-44a8-9a38-74547a7b1b1f.png" Id="R43a637c70c07468e" /></Relationships>
</file>