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047f3b8ba348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f7bc5243c749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Marokfold,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6273df57d943d9" /><Relationship Type="http://schemas.openxmlformats.org/officeDocument/2006/relationships/numbering" Target="/word/numbering.xml" Id="R36ac8ea618424735" /><Relationship Type="http://schemas.openxmlformats.org/officeDocument/2006/relationships/settings" Target="/word/settings.xml" Id="R81ae0fea25a9486d" /><Relationship Type="http://schemas.openxmlformats.org/officeDocument/2006/relationships/image" Target="/word/media/e1391aeb-6abd-44dd-bf95-b5ceab1991ce.png" Id="Reef7bc5243c7492d" /></Relationships>
</file>