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df9a348b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a4fee6d8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a32162594abf" /><Relationship Type="http://schemas.openxmlformats.org/officeDocument/2006/relationships/numbering" Target="/word/numbering.xml" Id="Rfeed1987a1974f9a" /><Relationship Type="http://schemas.openxmlformats.org/officeDocument/2006/relationships/settings" Target="/word/settings.xml" Id="R3765d2b5908d4dbb" /><Relationship Type="http://schemas.openxmlformats.org/officeDocument/2006/relationships/image" Target="/word/media/beabc699-0f2f-49f2-94d4-375beddbb1c1.png" Id="Rc43a4fee6d8143a7" /></Relationships>
</file>