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e14836d20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3709d11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4b37dc32490d" /><Relationship Type="http://schemas.openxmlformats.org/officeDocument/2006/relationships/numbering" Target="/word/numbering.xml" Id="Re058c285c05d4ea4" /><Relationship Type="http://schemas.openxmlformats.org/officeDocument/2006/relationships/settings" Target="/word/settings.xml" Id="R8357f9a9eddc479c" /><Relationship Type="http://schemas.openxmlformats.org/officeDocument/2006/relationships/image" Target="/word/media/14085efd-b258-4199-a25d-09e266bca86d.png" Id="R371c3709d11b4d10" /></Relationships>
</file>