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7f37d4c8d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95c92c7d3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Martfui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efbd44dc44335" /><Relationship Type="http://schemas.openxmlformats.org/officeDocument/2006/relationships/numbering" Target="/word/numbering.xml" Id="R6a43ca3967724a15" /><Relationship Type="http://schemas.openxmlformats.org/officeDocument/2006/relationships/settings" Target="/word/settings.xml" Id="Rbef82f5880114525" /><Relationship Type="http://schemas.openxmlformats.org/officeDocument/2006/relationships/image" Target="/word/media/21d975cf-3f73-4595-8ad2-4ac6a3a593c3.png" Id="Rb6795c92c7d3408e" /></Relationships>
</file>