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761e408b5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1fe798e37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23de68dcd479f" /><Relationship Type="http://schemas.openxmlformats.org/officeDocument/2006/relationships/numbering" Target="/word/numbering.xml" Id="R2320c037ab484400" /><Relationship Type="http://schemas.openxmlformats.org/officeDocument/2006/relationships/settings" Target="/word/settings.xml" Id="R1665ac7358e947b2" /><Relationship Type="http://schemas.openxmlformats.org/officeDocument/2006/relationships/image" Target="/word/media/342b58e3-3057-4aca-982a-a6a8c7c70533.png" Id="Raa01fe798e374396" /></Relationships>
</file>