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04374e7d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8f30503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Masodik Rozsreti 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29fb2b9048c1" /><Relationship Type="http://schemas.openxmlformats.org/officeDocument/2006/relationships/numbering" Target="/word/numbering.xml" Id="Rd1239d8265d3425d" /><Relationship Type="http://schemas.openxmlformats.org/officeDocument/2006/relationships/settings" Target="/word/settings.xml" Id="R9bd110a54d08430a" /><Relationship Type="http://schemas.openxmlformats.org/officeDocument/2006/relationships/image" Target="/word/media/adac61e5-12d6-4d2b-86e9-1d11e561906a.png" Id="R87128f30503b4e94" /></Relationships>
</file>