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13718a74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d58e30f65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Matehazapuszta,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55611d16f436d" /><Relationship Type="http://schemas.openxmlformats.org/officeDocument/2006/relationships/numbering" Target="/word/numbering.xml" Id="R36d05a6d45d24f2d" /><Relationship Type="http://schemas.openxmlformats.org/officeDocument/2006/relationships/settings" Target="/word/settings.xml" Id="R3a71085981a24089" /><Relationship Type="http://schemas.openxmlformats.org/officeDocument/2006/relationships/image" Target="/word/media/e9d01af6-1d5d-4ea9-9447-855e77b838a9.png" Id="R05bd58e30f654972" /></Relationships>
</file>