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9bf6edc1e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2d01e618a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1a7d67d424783" /><Relationship Type="http://schemas.openxmlformats.org/officeDocument/2006/relationships/numbering" Target="/word/numbering.xml" Id="R92415ce2bd654828" /><Relationship Type="http://schemas.openxmlformats.org/officeDocument/2006/relationships/settings" Target="/word/settings.xml" Id="R6a30bd9da6ac4c3f" /><Relationship Type="http://schemas.openxmlformats.org/officeDocument/2006/relationships/image" Target="/word/media/06f7025c-3c8d-425f-a91f-ba65e82bbeb5.png" Id="R1512d01e618a42da" /></Relationships>
</file>