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939e7b6cb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4fbfd0cf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Matracserpuszta,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43c974ef4260" /><Relationship Type="http://schemas.openxmlformats.org/officeDocument/2006/relationships/numbering" Target="/word/numbering.xml" Id="R535477cad2de400d" /><Relationship Type="http://schemas.openxmlformats.org/officeDocument/2006/relationships/settings" Target="/word/settings.xml" Id="R973a089e99a44fab" /><Relationship Type="http://schemas.openxmlformats.org/officeDocument/2006/relationships/image" Target="/word/media/dd1b374d-6cab-4b6e-bc1d-a00d74b59dbe.png" Id="R3024fbfd0cf64c57" /></Relationships>
</file>