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7f06a076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c684d556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Matrakeresztes,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3d0eb4e5e4608" /><Relationship Type="http://schemas.openxmlformats.org/officeDocument/2006/relationships/numbering" Target="/word/numbering.xml" Id="R5f6f999e2c6842d2" /><Relationship Type="http://schemas.openxmlformats.org/officeDocument/2006/relationships/settings" Target="/word/settings.xml" Id="R77802d67a19b4c76" /><Relationship Type="http://schemas.openxmlformats.org/officeDocument/2006/relationships/image" Target="/word/media/03103828-1d89-4a76-a347-93ce63ace349.png" Id="Rf015c684d5564fc0" /></Relationships>
</file>