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7530985d2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8dc19cd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Matraszentistvan,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50397af2a48a8" /><Relationship Type="http://schemas.openxmlformats.org/officeDocument/2006/relationships/numbering" Target="/word/numbering.xml" Id="Rd988a52b0e8d463f" /><Relationship Type="http://schemas.openxmlformats.org/officeDocument/2006/relationships/settings" Target="/word/settings.xml" Id="R75889cdf8ef14973" /><Relationship Type="http://schemas.openxmlformats.org/officeDocument/2006/relationships/image" Target="/word/media/517a49df-0b2f-42b2-a6c6-a7652aa35a79.png" Id="Rdc6d8dc19cd44c61" /></Relationships>
</file>