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78a6591e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8c687be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b26a298b34269" /><Relationship Type="http://schemas.openxmlformats.org/officeDocument/2006/relationships/numbering" Target="/word/numbering.xml" Id="R8bcc10c28ed74956" /><Relationship Type="http://schemas.openxmlformats.org/officeDocument/2006/relationships/settings" Target="/word/settings.xml" Id="R7e0f2902212842bb" /><Relationship Type="http://schemas.openxmlformats.org/officeDocument/2006/relationships/image" Target="/word/media/340b2949-245c-4a59-9e2f-bf1903d7da54.png" Id="R51e18c687be441a9" /></Relationships>
</file>