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fd30f17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46c38bc50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ac630bd94494" /><Relationship Type="http://schemas.openxmlformats.org/officeDocument/2006/relationships/numbering" Target="/word/numbering.xml" Id="R4873aba9efc14c0b" /><Relationship Type="http://schemas.openxmlformats.org/officeDocument/2006/relationships/settings" Target="/word/settings.xml" Id="R46833412dce44dae" /><Relationship Type="http://schemas.openxmlformats.org/officeDocument/2006/relationships/image" Target="/word/media/98ba9ce0-97d8-4743-b2bd-35391c5b1e97.png" Id="R7c546c38bc504deb" /></Relationships>
</file>