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99db5699b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99afa2825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3d669c6c43aa" /><Relationship Type="http://schemas.openxmlformats.org/officeDocument/2006/relationships/numbering" Target="/word/numbering.xml" Id="R3f1e705183a24b6c" /><Relationship Type="http://schemas.openxmlformats.org/officeDocument/2006/relationships/settings" Target="/word/settings.xml" Id="R6bdfbe107a1a4404" /><Relationship Type="http://schemas.openxmlformats.org/officeDocument/2006/relationships/image" Target="/word/media/3307ec2b-e3ba-47db-9e8e-562ad7cfe034.png" Id="R13299afa282545da" /></Relationships>
</file>