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87d7c4aeb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fb3dd8a49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Medgyesiszollo,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f296546af4d77" /><Relationship Type="http://schemas.openxmlformats.org/officeDocument/2006/relationships/numbering" Target="/word/numbering.xml" Id="Rd9ebd3ebd4ba4d3f" /><Relationship Type="http://schemas.openxmlformats.org/officeDocument/2006/relationships/settings" Target="/word/settings.xml" Id="R467ecd0c52454ced" /><Relationship Type="http://schemas.openxmlformats.org/officeDocument/2006/relationships/image" Target="/word/media/af36e8b0-e280-4f6a-ab36-f99d980376b3.png" Id="R37efb3dd8a49413b" /></Relationships>
</file>