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7ea19bfb5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341426545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Meggyespuszta,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624a5eddf4d73" /><Relationship Type="http://schemas.openxmlformats.org/officeDocument/2006/relationships/numbering" Target="/word/numbering.xml" Id="R57ba69d58f004cf8" /><Relationship Type="http://schemas.openxmlformats.org/officeDocument/2006/relationships/settings" Target="/word/settings.xml" Id="R62cdddddac104d33" /><Relationship Type="http://schemas.openxmlformats.org/officeDocument/2006/relationships/image" Target="/word/media/f54cfc5c-c32e-4d33-97a8-91e38a893c42.png" Id="R0e0341426545413b" /></Relationships>
</file>