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3c9ad359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788733db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08fce3eab4bc4" /><Relationship Type="http://schemas.openxmlformats.org/officeDocument/2006/relationships/numbering" Target="/word/numbering.xml" Id="R271eb0529484473d" /><Relationship Type="http://schemas.openxmlformats.org/officeDocument/2006/relationships/settings" Target="/word/settings.xml" Id="R71778f83803b42bb" /><Relationship Type="http://schemas.openxmlformats.org/officeDocument/2006/relationships/image" Target="/word/media/4a44d53e-eccc-469c-aaf5-233c5370b713.png" Id="Ra32788733db84ea2" /></Relationships>
</file>