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7cc7a34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5009e677c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91ca990a4dcd" /><Relationship Type="http://schemas.openxmlformats.org/officeDocument/2006/relationships/numbering" Target="/word/numbering.xml" Id="R9e20d516fddf46ed" /><Relationship Type="http://schemas.openxmlformats.org/officeDocument/2006/relationships/settings" Target="/word/settings.xml" Id="R9d010b82d0c44dba" /><Relationship Type="http://schemas.openxmlformats.org/officeDocument/2006/relationships/image" Target="/word/media/c0a01cd5-1a34-460f-81b3-b809ecda3541.png" Id="Rfcc5009e677c4b63" /></Relationships>
</file>