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ac6564490a49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ec7ce9b64046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Meritopuszta,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4a6bfd40c7454e" /><Relationship Type="http://schemas.openxmlformats.org/officeDocument/2006/relationships/numbering" Target="/word/numbering.xml" Id="R1ae76bdb988a4f23" /><Relationship Type="http://schemas.openxmlformats.org/officeDocument/2006/relationships/settings" Target="/word/settings.xml" Id="R88b1624cb7484430" /><Relationship Type="http://schemas.openxmlformats.org/officeDocument/2006/relationships/image" Target="/word/media/3eebd8a7-9d29-4985-8752-fed1ead79226.png" Id="R38ec7ce9b6404647" /></Relationships>
</file>