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3b689dd1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c5539deed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Merzatanya,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ee6bf647f4cec" /><Relationship Type="http://schemas.openxmlformats.org/officeDocument/2006/relationships/numbering" Target="/word/numbering.xml" Id="R4140cb927f4a49d1" /><Relationship Type="http://schemas.openxmlformats.org/officeDocument/2006/relationships/settings" Target="/word/settings.xml" Id="R099e85a047594752" /><Relationship Type="http://schemas.openxmlformats.org/officeDocument/2006/relationships/image" Target="/word/media/9291ac81-8b05-4abf-9bbe-d7ae54befd6d.png" Id="R084c5539deed4c98" /></Relationships>
</file>