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e552217d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c7c7cdab4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Mesztegnyo,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5d3037864189" /><Relationship Type="http://schemas.openxmlformats.org/officeDocument/2006/relationships/numbering" Target="/word/numbering.xml" Id="R6ba3730922a54df8" /><Relationship Type="http://schemas.openxmlformats.org/officeDocument/2006/relationships/settings" Target="/word/settings.xml" Id="R2ee76c0bd8b04180" /><Relationship Type="http://schemas.openxmlformats.org/officeDocument/2006/relationships/image" Target="/word/media/7d69664e-ea78-4afc-a4ee-91cc7ae1fb5a.png" Id="Ra94c7c7cdab44af9" /></Relationships>
</file>