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180f8d3ad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ac03f04f1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Mexikoi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10e4b39cb4966" /><Relationship Type="http://schemas.openxmlformats.org/officeDocument/2006/relationships/numbering" Target="/word/numbering.xml" Id="R16613a2c5ceb46d0" /><Relationship Type="http://schemas.openxmlformats.org/officeDocument/2006/relationships/settings" Target="/word/settings.xml" Id="Ra7fa104e308440ba" /><Relationship Type="http://schemas.openxmlformats.org/officeDocument/2006/relationships/image" Target="/word/media/b1d2b90d-0068-48d2-b043-88210be22a9e.png" Id="R456ac03f04f14bda" /></Relationships>
</file>