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9d2ef6c76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bd760bea9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Mezenyo,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8bda125c646fe" /><Relationship Type="http://schemas.openxmlformats.org/officeDocument/2006/relationships/numbering" Target="/word/numbering.xml" Id="R67e41ba584b64345" /><Relationship Type="http://schemas.openxmlformats.org/officeDocument/2006/relationships/settings" Target="/word/settings.xml" Id="Re30065cd822c4b08" /><Relationship Type="http://schemas.openxmlformats.org/officeDocument/2006/relationships/image" Target="/word/media/bcdf43c8-1fff-4419-833e-6d51b1f88928.png" Id="Re1dbd760bea94537" /></Relationships>
</file>