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864e8aff1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9133dd3d9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Mezogyan,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2159561d04a01" /><Relationship Type="http://schemas.openxmlformats.org/officeDocument/2006/relationships/numbering" Target="/word/numbering.xml" Id="R354afb36e20d4fa1" /><Relationship Type="http://schemas.openxmlformats.org/officeDocument/2006/relationships/settings" Target="/word/settings.xml" Id="Ree7f75d925e2497d" /><Relationship Type="http://schemas.openxmlformats.org/officeDocument/2006/relationships/image" Target="/word/media/95f0535b-71d6-4cd0-adf2-d3077accec7c.png" Id="R9709133dd3d94f15" /></Relationships>
</file>