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c4e1381da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4df6d91b9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Mezokomarom,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0164eee63477f" /><Relationship Type="http://schemas.openxmlformats.org/officeDocument/2006/relationships/numbering" Target="/word/numbering.xml" Id="Rdc648ba1a1c4402c" /><Relationship Type="http://schemas.openxmlformats.org/officeDocument/2006/relationships/settings" Target="/word/settings.xml" Id="R19416f5de0b6409b" /><Relationship Type="http://schemas.openxmlformats.org/officeDocument/2006/relationships/image" Target="/word/media/e9cfde62-0f51-4faa-8851-058af9f01859.png" Id="R4174df6d91b94135" /></Relationships>
</file>