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737b9b7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aea60fe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Mezokovacshazi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a111c0044d5e" /><Relationship Type="http://schemas.openxmlformats.org/officeDocument/2006/relationships/numbering" Target="/word/numbering.xml" Id="R1caa7ffc4b234d7f" /><Relationship Type="http://schemas.openxmlformats.org/officeDocument/2006/relationships/settings" Target="/word/settings.xml" Id="Re8d202b38c3e4513" /><Relationship Type="http://schemas.openxmlformats.org/officeDocument/2006/relationships/image" Target="/word/media/fee43f61-4289-4669-8cb9-9e6d44587d40.png" Id="R5559aea60fee4dcb" /></Relationships>
</file>