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008768efc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f8bbc6d40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Micsurintanya,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458457a74567" /><Relationship Type="http://schemas.openxmlformats.org/officeDocument/2006/relationships/numbering" Target="/word/numbering.xml" Id="R2a2ba625cb0b4745" /><Relationship Type="http://schemas.openxmlformats.org/officeDocument/2006/relationships/settings" Target="/word/settings.xml" Id="R4272d8dbff9540df" /><Relationship Type="http://schemas.openxmlformats.org/officeDocument/2006/relationships/image" Target="/word/media/52c32dcd-2525-4d01-98a3-ff2234cf00a9.png" Id="R28cf8bbc6d40474e" /></Relationships>
</file>