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c933bdc36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742ac1a6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Mihalyfa,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34800f9954ace" /><Relationship Type="http://schemas.openxmlformats.org/officeDocument/2006/relationships/numbering" Target="/word/numbering.xml" Id="Rfb8c6da7cf1f42b0" /><Relationship Type="http://schemas.openxmlformats.org/officeDocument/2006/relationships/settings" Target="/word/settings.xml" Id="Rb502998b296c47b8" /><Relationship Type="http://schemas.openxmlformats.org/officeDocument/2006/relationships/image" Target="/word/media/14806955-c598-45a5-af39-b47cfbfefb9e.png" Id="R4c23742ac1a642d0" /></Relationships>
</file>