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a93759001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ad01a99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Mikecz Miklos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c97724364685" /><Relationship Type="http://schemas.openxmlformats.org/officeDocument/2006/relationships/numbering" Target="/word/numbering.xml" Id="R0e14dd4c5445427d" /><Relationship Type="http://schemas.openxmlformats.org/officeDocument/2006/relationships/settings" Target="/word/settings.xml" Id="R838cdcd50d1a40dd" /><Relationship Type="http://schemas.openxmlformats.org/officeDocument/2006/relationships/image" Target="/word/media/25c9e7e7-4838-47c4-b209-090ffa06e600.png" Id="R36e4ad01a9914a85" /></Relationships>
</file>