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7caae0309944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1e4774c2b54a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Mikloshalmi 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3d03d0959c4cb1" /><Relationship Type="http://schemas.openxmlformats.org/officeDocument/2006/relationships/numbering" Target="/word/numbering.xml" Id="R3e5c3841f65b4855" /><Relationship Type="http://schemas.openxmlformats.org/officeDocument/2006/relationships/settings" Target="/word/settings.xml" Id="R279c98628fda483b" /><Relationship Type="http://schemas.openxmlformats.org/officeDocument/2006/relationships/image" Target="/word/media/921a2fdc-96aa-49a1-9083-5a85e85d3cd5.png" Id="Rde1e4774c2b54a3a" /></Relationships>
</file>