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d1bbecb06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7edae7089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Mikosdkastely,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96375ebf94b86" /><Relationship Type="http://schemas.openxmlformats.org/officeDocument/2006/relationships/numbering" Target="/word/numbering.xml" Id="Rdd18bfa17cc243e0" /><Relationship Type="http://schemas.openxmlformats.org/officeDocument/2006/relationships/settings" Target="/word/settings.xml" Id="Ra8414d02a5c34a57" /><Relationship Type="http://schemas.openxmlformats.org/officeDocument/2006/relationships/image" Target="/word/media/12194ad7-1a88-4696-800b-10906cadfcf1.png" Id="R8387edae7089496c" /></Relationships>
</file>