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92d2b6bf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47bc3699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05b34ef1c43ec" /><Relationship Type="http://schemas.openxmlformats.org/officeDocument/2006/relationships/numbering" Target="/word/numbering.xml" Id="Rfabe1f9f7ce542ff" /><Relationship Type="http://schemas.openxmlformats.org/officeDocument/2006/relationships/settings" Target="/word/settings.xml" Id="R7dd436bf21974021" /><Relationship Type="http://schemas.openxmlformats.org/officeDocument/2006/relationships/image" Target="/word/media/70eee7d8-ad7e-4ef0-b713-83f635474baf.png" Id="R6ed547bc36994671" /></Relationships>
</file>