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0357a4849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620a5aaf0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Mindszentpuszta,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60df6569f43fc" /><Relationship Type="http://schemas.openxmlformats.org/officeDocument/2006/relationships/numbering" Target="/word/numbering.xml" Id="R4ca581389ae94db6" /><Relationship Type="http://schemas.openxmlformats.org/officeDocument/2006/relationships/settings" Target="/word/settings.xml" Id="Rdade82c5506a43d5" /><Relationship Type="http://schemas.openxmlformats.org/officeDocument/2006/relationships/image" Target="/word/media/8cff83de-aa53-4242-96c5-bd653b2479b8.png" Id="R75c620a5aaf04cd3" /></Relationships>
</file>