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c6d913f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d06073695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070934c942c0" /><Relationship Type="http://schemas.openxmlformats.org/officeDocument/2006/relationships/numbering" Target="/word/numbering.xml" Id="Rb762dd6a62ef4a5c" /><Relationship Type="http://schemas.openxmlformats.org/officeDocument/2006/relationships/settings" Target="/word/settings.xml" Id="R207d52786fd94e0b" /><Relationship Type="http://schemas.openxmlformats.org/officeDocument/2006/relationships/image" Target="/word/media/d6fcfa7b-1281-4e71-a59c-d9d7534d6eb8.png" Id="R961d060736954f44" /></Relationships>
</file>