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0d1243e7a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5ad6932a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920e554724e3b" /><Relationship Type="http://schemas.openxmlformats.org/officeDocument/2006/relationships/numbering" Target="/word/numbering.xml" Id="R5c1c735591b545b9" /><Relationship Type="http://schemas.openxmlformats.org/officeDocument/2006/relationships/settings" Target="/word/settings.xml" Id="R8421d60d3bd64860" /><Relationship Type="http://schemas.openxmlformats.org/officeDocument/2006/relationships/image" Target="/word/media/2235abdf-180d-4721-8090-b9b1cc37bca3.png" Id="R46515ad6932a4081" /></Relationships>
</file>