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433302dc1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21c7425ab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Mohosbokor,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d87420d9e49b8" /><Relationship Type="http://schemas.openxmlformats.org/officeDocument/2006/relationships/numbering" Target="/word/numbering.xml" Id="Rb85a66d944ab4772" /><Relationship Type="http://schemas.openxmlformats.org/officeDocument/2006/relationships/settings" Target="/word/settings.xml" Id="Re96bcf5c27464424" /><Relationship Type="http://schemas.openxmlformats.org/officeDocument/2006/relationships/image" Target="/word/media/1788b49f-f221-426e-9ab8-69b8983e817e.png" Id="R24b21c7425ab4183" /></Relationships>
</file>