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515890897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f36b2b212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c134665e44b1e" /><Relationship Type="http://schemas.openxmlformats.org/officeDocument/2006/relationships/numbering" Target="/word/numbering.xml" Id="R87e506ff94514b56" /><Relationship Type="http://schemas.openxmlformats.org/officeDocument/2006/relationships/settings" Target="/word/settings.xml" Id="Rfc8d3d4cf39e4e5a" /><Relationship Type="http://schemas.openxmlformats.org/officeDocument/2006/relationships/image" Target="/word/media/7a8a0f50-ef56-42d4-9d62-e51f6c794417.png" Id="Rd0ff36b2b2124eda" /></Relationships>
</file>