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3a30afabd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ca872b460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Mongolzug,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5bf42282e4082" /><Relationship Type="http://schemas.openxmlformats.org/officeDocument/2006/relationships/numbering" Target="/word/numbering.xml" Id="Rfd80207c259946ea" /><Relationship Type="http://schemas.openxmlformats.org/officeDocument/2006/relationships/settings" Target="/word/settings.xml" Id="R7a2dc25d4c6e4395" /><Relationship Type="http://schemas.openxmlformats.org/officeDocument/2006/relationships/image" Target="/word/media/bd9dac81-1215-41d4-9f82-f74175a51878.png" Id="R1efca872b460481f" /></Relationships>
</file>