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eb9b182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7cf4d7c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Monostordombi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eadb64074306" /><Relationship Type="http://schemas.openxmlformats.org/officeDocument/2006/relationships/numbering" Target="/word/numbering.xml" Id="R8c79d97c25384a36" /><Relationship Type="http://schemas.openxmlformats.org/officeDocument/2006/relationships/settings" Target="/word/settings.xml" Id="R17a21005368d4e6a" /><Relationship Type="http://schemas.openxmlformats.org/officeDocument/2006/relationships/image" Target="/word/media/b3550c18-0510-4972-90b5-ae96acb94cdc.png" Id="Rbb507cf4d7c2467b" /></Relationships>
</file>