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420916573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59d4af414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da96713a9497e" /><Relationship Type="http://schemas.openxmlformats.org/officeDocument/2006/relationships/numbering" Target="/word/numbering.xml" Id="R70bbb453b1864415" /><Relationship Type="http://schemas.openxmlformats.org/officeDocument/2006/relationships/settings" Target="/word/settings.xml" Id="R8f2a41506388410e" /><Relationship Type="http://schemas.openxmlformats.org/officeDocument/2006/relationships/image" Target="/word/media/eb34e6c4-cfce-47a8-970d-95e205d86b77.png" Id="R5bc59d4af414437c" /></Relationships>
</file>