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0503dd86b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ab50bdbf7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Morotvakoz,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11b0356a54f9c" /><Relationship Type="http://schemas.openxmlformats.org/officeDocument/2006/relationships/numbering" Target="/word/numbering.xml" Id="Re2eba5805d074341" /><Relationship Type="http://schemas.openxmlformats.org/officeDocument/2006/relationships/settings" Target="/word/settings.xml" Id="R7c54e695dab9491b" /><Relationship Type="http://schemas.openxmlformats.org/officeDocument/2006/relationships/image" Target="/word/media/b005b32e-7006-4b35-b2c7-acef3a900053.png" Id="R427ab50bdbf74a0d" /></Relationships>
</file>