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f2f814bf7040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c4505617349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Morvaimalom,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25cf4cb4854277" /><Relationship Type="http://schemas.openxmlformats.org/officeDocument/2006/relationships/numbering" Target="/word/numbering.xml" Id="R1c3ba0ab45654c50" /><Relationship Type="http://schemas.openxmlformats.org/officeDocument/2006/relationships/settings" Target="/word/settings.xml" Id="Rfcd89af817ac431b" /><Relationship Type="http://schemas.openxmlformats.org/officeDocument/2006/relationships/image" Target="/word/media/14416e33-0f07-44d0-aa1c-3d379b3ecb2e.png" Id="R446c4505617349ff" /></Relationships>
</file>