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20ab8cb0d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860cf10da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Mozsgo,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41f68d0d54101" /><Relationship Type="http://schemas.openxmlformats.org/officeDocument/2006/relationships/numbering" Target="/word/numbering.xml" Id="R4c9db5c5ca824a76" /><Relationship Type="http://schemas.openxmlformats.org/officeDocument/2006/relationships/settings" Target="/word/settings.xml" Id="R9950363e778646d5" /><Relationship Type="http://schemas.openxmlformats.org/officeDocument/2006/relationships/image" Target="/word/media/b2b6bef1-cc8b-4b96-9cd8-30553035e479.png" Id="R2cd860cf10da4e17" /></Relationships>
</file>