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f8aef4eab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df38173a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dd5aa4a745dd" /><Relationship Type="http://schemas.openxmlformats.org/officeDocument/2006/relationships/numbering" Target="/word/numbering.xml" Id="R189d040037bb4dd2" /><Relationship Type="http://schemas.openxmlformats.org/officeDocument/2006/relationships/settings" Target="/word/settings.xml" Id="R8449d979407f4000" /><Relationship Type="http://schemas.openxmlformats.org/officeDocument/2006/relationships/image" Target="/word/media/810076a5-09d0-4cf9-acf9-07ef44311956.png" Id="Rf9b7df38173a40ff" /></Relationships>
</file>