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853926413a43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5ae22738e642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Munkastelep,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f1f6f8d38a4724" /><Relationship Type="http://schemas.openxmlformats.org/officeDocument/2006/relationships/numbering" Target="/word/numbering.xml" Id="R4041705d900c4047" /><Relationship Type="http://schemas.openxmlformats.org/officeDocument/2006/relationships/settings" Target="/word/settings.xml" Id="Rf65b2e0156d6465f" /><Relationship Type="http://schemas.openxmlformats.org/officeDocument/2006/relationships/image" Target="/word/media/7fbe3c39-a02a-42ea-ad2d-33dec2d90b5d.png" Id="Re25ae22738e64251" /></Relationships>
</file>