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5120ca60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b1b91212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Murvahely,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d76562f174130" /><Relationship Type="http://schemas.openxmlformats.org/officeDocument/2006/relationships/numbering" Target="/word/numbering.xml" Id="R4a8b79be56b74597" /><Relationship Type="http://schemas.openxmlformats.org/officeDocument/2006/relationships/settings" Target="/word/settings.xml" Id="Re18e7f915d554888" /><Relationship Type="http://schemas.openxmlformats.org/officeDocument/2006/relationships/image" Target="/word/media/fa1b7c9d-2071-4412-bd1b-3585c78f3e18.png" Id="Rd98b1b912120418c" /></Relationships>
</file>