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d0f62150a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77b7a1304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Muzsiktanya,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dc235887b415e" /><Relationship Type="http://schemas.openxmlformats.org/officeDocument/2006/relationships/numbering" Target="/word/numbering.xml" Id="R2904d36b7d8142d2" /><Relationship Type="http://schemas.openxmlformats.org/officeDocument/2006/relationships/settings" Target="/word/settings.xml" Id="R3ada374b520a4876" /><Relationship Type="http://schemas.openxmlformats.org/officeDocument/2006/relationships/image" Target="/word/media/4fd47c4a-329b-4e32-aa36-94df1425fe1d.png" Id="Rcee77b7a130445ce" /></Relationships>
</file>