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1dfb0b7b1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9486f1f53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Nadastotanya,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e18101741481f" /><Relationship Type="http://schemas.openxmlformats.org/officeDocument/2006/relationships/numbering" Target="/word/numbering.xml" Id="R54814009a0674d84" /><Relationship Type="http://schemas.openxmlformats.org/officeDocument/2006/relationships/settings" Target="/word/settings.xml" Id="Rf14c4714952248bb" /><Relationship Type="http://schemas.openxmlformats.org/officeDocument/2006/relationships/image" Target="/word/media/9ba9d2e0-afc0-45d6-af19-fab00649447b.png" Id="Ree29486f1f534a0a" /></Relationships>
</file>